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213F" w:rsidRDefault="00FF213F" w:rsidP="0081211A">
      <w:pPr>
        <w:pStyle w:val="Heading1"/>
        <w:jc w:val="center"/>
        <w:rPr>
          <w:b/>
        </w:rPr>
      </w:pPr>
    </w:p>
    <w:p w:rsidR="001D71F6" w:rsidRPr="0081211A" w:rsidRDefault="00FF213F" w:rsidP="0081211A">
      <w:pPr>
        <w:pStyle w:val="Heading1"/>
        <w:jc w:val="center"/>
        <w:rPr>
          <w:b/>
        </w:rPr>
      </w:pPr>
      <w:r>
        <w:rPr>
          <w:b/>
        </w:rPr>
        <w:t>UCA Conference</w:t>
      </w:r>
      <w:r w:rsidR="00927EAF">
        <w:rPr>
          <w:b/>
        </w:rPr>
        <w:t xml:space="preserve"> </w:t>
      </w:r>
      <w:r w:rsidR="001D71F6">
        <w:rPr>
          <w:b/>
        </w:rPr>
        <w:t>Grant</w:t>
      </w: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8F2224" w:rsidRDefault="00096BD7" w:rsidP="008F2224">
      <w:pPr>
        <w:jc w:val="both"/>
      </w:pPr>
      <w:r>
        <w:t xml:space="preserve">The purpose of </w:t>
      </w:r>
      <w:r w:rsidR="00DD74EB">
        <w:t xml:space="preserve">the </w:t>
      </w:r>
      <w:r w:rsidR="00E2201A" w:rsidRPr="005747C7">
        <w:rPr>
          <w:b/>
          <w:i/>
        </w:rPr>
        <w:t xml:space="preserve">UCA </w:t>
      </w:r>
      <w:r w:rsidR="00FF213F">
        <w:rPr>
          <w:b/>
          <w:i/>
        </w:rPr>
        <w:t>Conference Grant</w:t>
      </w:r>
      <w:r>
        <w:rPr>
          <w:i/>
        </w:rPr>
        <w:t xml:space="preserve"> </w:t>
      </w:r>
      <w:r>
        <w:t xml:space="preserve">is to provide support </w:t>
      </w:r>
      <w:r w:rsidR="00FF213F">
        <w:t>for heads,</w:t>
      </w:r>
      <w:r>
        <w:t xml:space="preserve"> deputies/deans</w:t>
      </w:r>
      <w:r w:rsidR="008F2224">
        <w:t xml:space="preserve"> </w:t>
      </w:r>
      <w:r w:rsidR="00E75B4E">
        <w:t>t</w:t>
      </w:r>
      <w:r w:rsidR="00E46625">
        <w:t xml:space="preserve">o </w:t>
      </w:r>
      <w:r w:rsidR="00FF213F">
        <w:t xml:space="preserve">participate in a conference, seminar, workshop, course </w:t>
      </w:r>
      <w:r w:rsidR="00E46625">
        <w:t>or visits</w:t>
      </w:r>
      <w:r w:rsidR="008F2224">
        <w:t xml:space="preserve"> </w:t>
      </w:r>
      <w:r w:rsidR="00E75B4E">
        <w:t xml:space="preserve">that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w:t>
      </w:r>
    </w:p>
    <w:p w:rsidR="00FF516D" w:rsidRPr="00FF516D" w:rsidRDefault="00FF516D" w:rsidP="002D034E">
      <w:pPr>
        <w:jc w:val="both"/>
      </w:pPr>
      <w:r>
        <w:t xml:space="preserve">The </w:t>
      </w:r>
      <w:r>
        <w:rPr>
          <w:i/>
        </w:rPr>
        <w:t xml:space="preserve">UCA </w:t>
      </w:r>
      <w:r w:rsidR="00FF213F">
        <w:rPr>
          <w:i/>
        </w:rPr>
        <w:t xml:space="preserve">Conference Grant </w:t>
      </w:r>
      <w:r w:rsidR="00FF213F" w:rsidRPr="00FF213F">
        <w:rPr>
          <w:i/>
        </w:rPr>
        <w:t>i</w:t>
      </w:r>
      <w:r w:rsidR="00FF213F" w:rsidRPr="00FF213F">
        <w:t>s</w:t>
      </w:r>
      <w:r>
        <w:t xml:space="preserve"> in addition to the </w:t>
      </w:r>
      <w:r w:rsidR="00FF213F">
        <w:t>Future Leaders’</w:t>
      </w:r>
      <w:r>
        <w:t xml:space="preserve"> and Research grants </w:t>
      </w:r>
      <w:r w:rsidR="00DD74EB">
        <w:t xml:space="preserve">and are </w:t>
      </w:r>
      <w:r>
        <w:t>open to Heads</w:t>
      </w:r>
      <w:r w:rsidR="00FF213F">
        <w:t>, Deput</w:t>
      </w:r>
      <w:r w:rsidR="00DD74EB">
        <w:t>ies</w:t>
      </w:r>
      <w:r w:rsidR="00FF213F">
        <w:t xml:space="preserve"> and Deans </w:t>
      </w:r>
      <w:r>
        <w:t xml:space="preserve">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 xml:space="preserve">The grants are open to those who hold current positions as </w:t>
      </w:r>
      <w:r w:rsidR="00FF213F">
        <w:t xml:space="preserve">Heads, </w:t>
      </w:r>
      <w:r>
        <w:t>Deputies or Deans of residential colleges and halls throughout Australia</w:t>
      </w:r>
      <w:r w:rsidR="008A025D">
        <w:t xml:space="preserve"> </w:t>
      </w:r>
      <w:r w:rsidR="00FF213F">
        <w:t>in accordance</w:t>
      </w:r>
      <w:r w:rsidR="008A025D">
        <w:t xml:space="preserve">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w:t>
      </w:r>
      <w:r w:rsidR="0035489E" w:rsidRPr="00FF213F">
        <w:rPr>
          <w:b/>
        </w:rPr>
        <w:t>$</w:t>
      </w:r>
      <w:r w:rsidR="00FF213F" w:rsidRPr="00FF213F">
        <w:rPr>
          <w:b/>
        </w:rPr>
        <w:t>1</w:t>
      </w:r>
      <w:r w:rsidR="0035489E" w:rsidRPr="00FF213F">
        <w:rPr>
          <w:b/>
        </w:rPr>
        <w:t>,000</w:t>
      </w:r>
      <w:r w:rsidR="0035489E">
        <w:t xml:space="preserve">.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w:t>
      </w:r>
      <w:r w:rsidR="00FF213F">
        <w:t>written r</w:t>
      </w:r>
      <w:r w:rsidR="002D034E">
        <w:t>eport will be</w:t>
      </w:r>
      <w:r w:rsidR="00FF213F">
        <w:t xml:space="preserve"> prepared and if appropriate presented</w:t>
      </w:r>
      <w:r w:rsidR="002D034E">
        <w:t xml:space="preserve"> </w:t>
      </w:r>
      <w:r w:rsidR="001E0A37">
        <w:t>at the UCA Conference or Forum</w:t>
      </w:r>
      <w:r w:rsidR="00FF213F">
        <w:t>.</w:t>
      </w:r>
    </w:p>
    <w:p w:rsidR="005747C7" w:rsidRDefault="005747C7" w:rsidP="005747C7">
      <w:pPr>
        <w:pStyle w:val="Heading2"/>
        <w:rPr>
          <w:b/>
        </w:rPr>
      </w:pPr>
      <w:r>
        <w:rPr>
          <w:b/>
        </w:rPr>
        <w:t>Application:</w:t>
      </w:r>
    </w:p>
    <w:p w:rsidR="005747C7" w:rsidRDefault="005747C7" w:rsidP="005747C7">
      <w:pPr>
        <w:jc w:val="both"/>
      </w:pPr>
      <w:r>
        <w:t xml:space="preserve">The application form will be available on the UCA website. Completed applications should be sent to the UCA Executive Officer: </w:t>
      </w:r>
      <w:hyperlink r:id="rId7" w:history="1">
        <w:r w:rsidRPr="0087518A">
          <w:rPr>
            <w:rStyle w:val="Hyperlink"/>
          </w:rPr>
          <w:t>executiveofficer@universitycollegesaustralia.edu.au</w:t>
        </w:r>
      </w:hyperlink>
      <w:r>
        <w:t xml:space="preserve"> </w:t>
      </w:r>
    </w:p>
    <w:p w:rsidR="00FF213F" w:rsidRDefault="00FF213F" w:rsidP="005747C7">
      <w:pPr>
        <w:jc w:val="both"/>
      </w:pPr>
    </w:p>
    <w:p w:rsidR="00FF213F" w:rsidRPr="005747C7" w:rsidRDefault="00FF213F" w:rsidP="005747C7">
      <w:pPr>
        <w:jc w:val="both"/>
      </w:pP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213F" w:rsidRDefault="00FF213F" w:rsidP="00CD0B92">
      <w:pPr>
        <w:pStyle w:val="Heading1"/>
        <w:jc w:val="center"/>
        <w:rPr>
          <w:b/>
        </w:rPr>
      </w:pPr>
    </w:p>
    <w:p w:rsidR="001E0A37" w:rsidRDefault="00FF213F" w:rsidP="00CD0B92">
      <w:pPr>
        <w:pStyle w:val="Heading1"/>
        <w:jc w:val="center"/>
        <w:rPr>
          <w:b/>
        </w:rPr>
      </w:pPr>
      <w:r>
        <w:rPr>
          <w:b/>
        </w:rPr>
        <w:t>UCA Conference</w:t>
      </w:r>
      <w:r w:rsidR="00CD0B92">
        <w:rPr>
          <w:b/>
        </w:rPr>
        <w:t xml:space="preserve"> Grant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FF213F" w:rsidRDefault="00753461" w:rsidP="00753461">
      <w:pPr>
        <w:pStyle w:val="Heading2"/>
      </w:pPr>
      <w:r>
        <w:rPr>
          <w:b/>
        </w:rPr>
        <w:t xml:space="preserve">Proposal </w:t>
      </w:r>
    </w:p>
    <w:p w:rsidR="00753461" w:rsidRDefault="00FF213F" w:rsidP="00753461">
      <w:pPr>
        <w:pStyle w:val="Heading2"/>
      </w:pPr>
      <w:r>
        <w:t>Include</w:t>
      </w:r>
      <w:r w:rsidR="009E3DD8">
        <w:t xml:space="preserve"> -</w:t>
      </w:r>
      <w:r>
        <w:t xml:space="preserve"> Title of Conference, theme, programme, location</w:t>
      </w:r>
      <w:r w:rsidR="009E3DD8">
        <w:t xml:space="preserve">, dates, and relevance for UCA. </w:t>
      </w:r>
      <w:r w:rsidR="00DD74EB">
        <w:t>Additional</w:t>
      </w:r>
      <w:r w:rsidR="009E3DD8">
        <w:t xml:space="preserve"> information may be attached.</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Estimated </w:t>
      </w:r>
      <w:r w:rsidR="00FF213F">
        <w:rPr>
          <w:b/>
        </w:rPr>
        <w:t xml:space="preserve">Total Conference </w:t>
      </w:r>
      <w:r>
        <w:rPr>
          <w:b/>
        </w:rPr>
        <w:t xml:space="preserve">Costs: </w:t>
      </w:r>
      <w:r>
        <w:t>…………………………………………………………………………………………………………</w:t>
      </w:r>
      <w:r w:rsidR="009E3DD8">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D034E"/>
    <w:rsid w:val="0035489E"/>
    <w:rsid w:val="0048396B"/>
    <w:rsid w:val="004B0D54"/>
    <w:rsid w:val="004D4A09"/>
    <w:rsid w:val="005747C7"/>
    <w:rsid w:val="005849C6"/>
    <w:rsid w:val="00753461"/>
    <w:rsid w:val="00767FB9"/>
    <w:rsid w:val="0081211A"/>
    <w:rsid w:val="00896CEF"/>
    <w:rsid w:val="008A025D"/>
    <w:rsid w:val="008F2224"/>
    <w:rsid w:val="00927EAF"/>
    <w:rsid w:val="00993A0B"/>
    <w:rsid w:val="009E3DD8"/>
    <w:rsid w:val="00AD0FDB"/>
    <w:rsid w:val="00B236C8"/>
    <w:rsid w:val="00BF1434"/>
    <w:rsid w:val="00C436C3"/>
    <w:rsid w:val="00CD0B92"/>
    <w:rsid w:val="00DD74EB"/>
    <w:rsid w:val="00E2201A"/>
    <w:rsid w:val="00E46625"/>
    <w:rsid w:val="00E75B4E"/>
    <w:rsid w:val="00FF213F"/>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9B99-0D98-4907-82BA-780A0B6F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 w:type="paragraph" w:styleId="BalloonText">
    <w:name w:val="Balloon Text"/>
    <w:basedOn w:val="Normal"/>
    <w:link w:val="BalloonTextChar"/>
    <w:uiPriority w:val="99"/>
    <w:semiHidden/>
    <w:unhideWhenUsed/>
    <w:rsid w:val="00B2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UCA</cp:lastModifiedBy>
  <cp:revision>2</cp:revision>
  <dcterms:created xsi:type="dcterms:W3CDTF">2018-03-15T07:02:00Z</dcterms:created>
  <dcterms:modified xsi:type="dcterms:W3CDTF">2018-03-15T07:02:00Z</dcterms:modified>
</cp:coreProperties>
</file>